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45" w:rsidRPr="004D0B06" w:rsidRDefault="0022050D" w:rsidP="004D0B06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L.I </w:t>
      </w:r>
      <w:bookmarkStart w:id="0" w:name="_GoBack"/>
      <w:bookmarkEnd w:id="0"/>
      <w:r w:rsidR="004D0B06" w:rsidRPr="004D0B06">
        <w:rPr>
          <w:sz w:val="28"/>
          <w:u w:val="single"/>
        </w:rPr>
        <w:t>.</w:t>
      </w:r>
      <w:r w:rsidR="00AB0245" w:rsidRPr="004D0B06">
        <w:rPr>
          <w:sz w:val="28"/>
          <w:u w:val="single"/>
        </w:rPr>
        <w:t xml:space="preserve"> I can use adverbs.</w:t>
      </w:r>
    </w:p>
    <w:p w:rsidR="00AB0245" w:rsidRPr="006229D3" w:rsidRDefault="00AB0245" w:rsidP="00AB0245">
      <w:pPr>
        <w:jc w:val="center"/>
        <w:rPr>
          <w:sz w:val="28"/>
        </w:rPr>
      </w:pPr>
      <w:r w:rsidRPr="006229D3">
        <w:rPr>
          <w:sz w:val="28"/>
        </w:rPr>
        <w:t>Remember, adverbs are words that describe how, when or where something happens.</w:t>
      </w:r>
    </w:p>
    <w:p w:rsidR="00AB0245" w:rsidRPr="006229D3" w:rsidRDefault="00AB0245" w:rsidP="00AB0245">
      <w:pPr>
        <w:jc w:val="center"/>
        <w:rPr>
          <w:sz w:val="28"/>
        </w:rPr>
      </w:pPr>
      <w:r w:rsidRPr="006229D3">
        <w:rPr>
          <w:sz w:val="28"/>
        </w:rPr>
        <w:t>All the words in the box are adverbs.</w:t>
      </w:r>
    </w:p>
    <w:p w:rsidR="00AB0245" w:rsidRPr="006229D3" w:rsidRDefault="0022050D" w:rsidP="00AB0245">
      <w:pPr>
        <w:jc w:val="center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40500" cy="2256790"/>
                <wp:effectExtent l="12700" t="17145" r="9525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25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245" w:rsidRDefault="00AB0245" w:rsidP="00AB024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quickly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happily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hungrily</w:t>
                            </w:r>
                          </w:p>
                          <w:p w:rsidR="00AB0245" w:rsidRDefault="00AB0245" w:rsidP="00AB0245">
                            <w:pPr>
                              <w:ind w:left="1440" w:firstLine="7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suddenly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slowly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</w:p>
                          <w:p w:rsidR="00AB0245" w:rsidRDefault="00AB0245" w:rsidP="00AB024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sometimes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swiftly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eerily</w:t>
                            </w:r>
                          </w:p>
                          <w:p w:rsidR="00AB0245" w:rsidRDefault="00AB0245" w:rsidP="00AB0245">
                            <w:pPr>
                              <w:ind w:firstLine="7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always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silently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noisily</w:t>
                            </w:r>
                          </w:p>
                          <w:p w:rsidR="00AB0245" w:rsidRPr="002702B6" w:rsidRDefault="00AB0245" w:rsidP="00AB024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outside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gratefully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late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yesterday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515pt;height:177.7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rVLQIAAFkEAAAOAAAAZHJzL2Uyb0RvYy54bWysVNuO2yAQfa/Uf0C8N3asJLux4qy22aaq&#10;tL1Iu/0AjHGMCgwFEnv79R1wklptn6r6AQEzHM6cM3hzN2hFTsJ5Caai81lOiTAcGmkOFf36vH9z&#10;S4kPzDRMgREVfRGe3m1fv9r0thQFdKAa4QiCGF/2tqJdCLbMMs87oZmfgRUGgy04zQIu3SFrHOsR&#10;XausyPNV1oNrrAMuvMfdhzFItwm/bQUPn9vWi0BURZFbSKNLYx3HbLth5cEx20l+psH+gYVm0uCl&#10;V6gHFhg5OvkHlJbcgYc2zDjoDNpWcpFqwGrm+W/VPHXMilQLiuPtVSb//2D5p9MXR2SD3lFimEaL&#10;nsUQyFsYyDqq01tfYtKTxbQw4HbMjJV6+wj8mycGdh0zB3HvHPSdYA2ym8eT2eToiOMjSN1/hAav&#10;YccACWhonY6AKAZBdHTp5epMpMJxc7Vc5MscQxxjRbFc3ayTdxkrL8et8+G9AE3ipKIOrU/w7PTo&#10;Q6TDyktKog9KNnupVFq4Q71TjpwYtsk+fakCrHKapgzpsbg1UhklmAb9FCNP398wtAzY8Erqit5e&#10;k1gZhXtnmtSOgUk1zpGzMmclo3ijjGGoh2RZcTGohuYFpXUw9je+R5x04H5Q0mNvV9R/PzInKFEf&#10;DNqzni8W8TGkxWJ5U+DCTSP1NMIMR6iKBkrG6S6MD+honTx0eNOlIe7R0r1MYkfvR1Zn+ti/yYPz&#10;W4sPZLpOWb/+CNufAAAA//8DAFBLAwQUAAYACAAAACEAjUso79sAAAAGAQAADwAAAGRycy9kb3du&#10;cmV2LnhtbEyPQU/DMAyF70j8h8hI3FgyxsYoTacNwREEYxduXmPaisapmnQr/x6PC1wsPb3n58/5&#10;avStOlAfm8AWphMDirgMruHKwu796WoJKiZkh21gsvBNEVbF+VmOmQtHfqPDNlVKSjhmaKFOqcu0&#10;jmVNHuMkdMTifYbeYxLZV9r1eJRy3+prYxbaY8NyocaOHmoqv7aDF4yPzR0vFziuX5vb5+FlfNxM&#10;3c7ay4txfQ8q0Zj+wnDClx0ohGkfBnZRtRbkkfQ7T56ZGdF7C7P5/AZ0kev/+MUPAAAA//8DAFBL&#10;AQItABQABgAIAAAAIQC2gziS/gAAAOEBAAATAAAAAAAAAAAAAAAAAAAAAABbQ29udGVudF9UeXBl&#10;c10ueG1sUEsBAi0AFAAGAAgAAAAhADj9If/WAAAAlAEAAAsAAAAAAAAAAAAAAAAALwEAAF9yZWxz&#10;Ly5yZWxzUEsBAi0AFAAGAAgAAAAhAGMjytUtAgAAWQQAAA4AAAAAAAAAAAAAAAAALgIAAGRycy9l&#10;Mm9Eb2MueG1sUEsBAi0AFAAGAAgAAAAhAI1LKO/bAAAABgEAAA8AAAAAAAAAAAAAAAAAhwQAAGRy&#10;cy9kb3ducmV2LnhtbFBLBQYAAAAABAAEAPMAAACPBQAAAAA=&#10;" strokeweight="1.5pt">
                <v:textbox style="mso-fit-shape-to-text:t">
                  <w:txbxContent>
                    <w:p w:rsidR="00AB0245" w:rsidRDefault="00AB0245" w:rsidP="00AB024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quickly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happily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hungrily</w:t>
                      </w:r>
                    </w:p>
                    <w:p w:rsidR="00AB0245" w:rsidRDefault="00AB0245" w:rsidP="00AB0245">
                      <w:pPr>
                        <w:ind w:left="1440" w:firstLine="7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suddenly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slowly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</w:p>
                    <w:p w:rsidR="00AB0245" w:rsidRDefault="00AB0245" w:rsidP="00AB024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sometimes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swiftly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eerily</w:t>
                      </w:r>
                    </w:p>
                    <w:p w:rsidR="00AB0245" w:rsidRDefault="00AB0245" w:rsidP="00AB0245">
                      <w:pPr>
                        <w:ind w:firstLine="7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always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silently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noisily</w:t>
                      </w:r>
                    </w:p>
                    <w:p w:rsidR="00AB0245" w:rsidRPr="002702B6" w:rsidRDefault="00AB0245" w:rsidP="00AB024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outside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gratefully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late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yesterday</w:t>
                      </w:r>
                    </w:p>
                  </w:txbxContent>
                </v:textbox>
              </v:shape>
            </w:pict>
          </mc:Fallback>
        </mc:AlternateContent>
      </w:r>
    </w:p>
    <w:p w:rsidR="00AB0245" w:rsidRPr="006229D3" w:rsidRDefault="00AB0245" w:rsidP="00AB0245">
      <w:pPr>
        <w:jc w:val="center"/>
        <w:rPr>
          <w:sz w:val="28"/>
          <w:u w:val="single"/>
        </w:rPr>
      </w:pPr>
    </w:p>
    <w:p w:rsidR="00AB0245" w:rsidRPr="006229D3" w:rsidRDefault="00AB0245" w:rsidP="00AB0245">
      <w:pPr>
        <w:jc w:val="center"/>
        <w:rPr>
          <w:sz w:val="28"/>
          <w:u w:val="single"/>
        </w:rPr>
      </w:pPr>
    </w:p>
    <w:p w:rsidR="00AB0245" w:rsidRPr="006229D3" w:rsidRDefault="00AB0245" w:rsidP="00AB0245">
      <w:pPr>
        <w:jc w:val="center"/>
        <w:rPr>
          <w:sz w:val="28"/>
          <w:u w:val="single"/>
        </w:rPr>
      </w:pPr>
    </w:p>
    <w:p w:rsidR="00AB0245" w:rsidRPr="006229D3" w:rsidRDefault="00AB0245" w:rsidP="00AB0245">
      <w:pPr>
        <w:jc w:val="center"/>
        <w:rPr>
          <w:sz w:val="28"/>
          <w:u w:val="single"/>
        </w:rPr>
      </w:pPr>
    </w:p>
    <w:p w:rsidR="00AB0245" w:rsidRDefault="00AB0245" w:rsidP="00AB0245">
      <w:pPr>
        <w:jc w:val="center"/>
        <w:rPr>
          <w:sz w:val="28"/>
          <w:u w:val="single"/>
        </w:rPr>
      </w:pPr>
    </w:p>
    <w:p w:rsidR="006229D3" w:rsidRPr="006229D3" w:rsidRDefault="006229D3" w:rsidP="00AB0245">
      <w:pPr>
        <w:jc w:val="center"/>
        <w:rPr>
          <w:sz w:val="28"/>
          <w:u w:val="single"/>
        </w:rPr>
      </w:pPr>
    </w:p>
    <w:p w:rsidR="00AB0245" w:rsidRPr="006229D3" w:rsidRDefault="00AB0245" w:rsidP="00AB0245">
      <w:pPr>
        <w:rPr>
          <w:sz w:val="28"/>
          <w:u w:val="single"/>
        </w:rPr>
      </w:pPr>
      <w:r w:rsidRPr="006229D3">
        <w:rPr>
          <w:sz w:val="28"/>
          <w:u w:val="single"/>
        </w:rPr>
        <w:t>Copy out the sentences below. Add an adverb from the box to your sentence to make it more interesting.</w:t>
      </w:r>
    </w:p>
    <w:p w:rsidR="00AB0245" w:rsidRPr="006229D3" w:rsidRDefault="00AB0245" w:rsidP="00AB0245">
      <w:pPr>
        <w:rPr>
          <w:sz w:val="28"/>
        </w:rPr>
      </w:pPr>
      <w:r w:rsidRPr="006229D3">
        <w:rPr>
          <w:sz w:val="28"/>
          <w:u w:val="single"/>
        </w:rPr>
        <w:t xml:space="preserve">Example): </w:t>
      </w:r>
      <w:r w:rsidRPr="006229D3">
        <w:rPr>
          <w:sz w:val="28"/>
        </w:rPr>
        <w:t>The girl jumped.</w:t>
      </w:r>
    </w:p>
    <w:p w:rsidR="00AB0245" w:rsidRPr="006229D3" w:rsidRDefault="00AB0245" w:rsidP="00AB0245">
      <w:pPr>
        <w:rPr>
          <w:rFonts w:ascii="Bradley Hand ITC" w:hAnsi="Bradley Hand ITC"/>
          <w:sz w:val="28"/>
        </w:rPr>
      </w:pPr>
      <w:r w:rsidRPr="006229D3">
        <w:rPr>
          <w:rFonts w:ascii="Bradley Hand ITC" w:hAnsi="Bradley Hand ITC"/>
          <w:sz w:val="28"/>
        </w:rPr>
        <w:t>The girl jumped silently.</w:t>
      </w:r>
    </w:p>
    <w:p w:rsidR="00AB0245" w:rsidRPr="006229D3" w:rsidRDefault="00AB0245" w:rsidP="00AB0245">
      <w:pPr>
        <w:pStyle w:val="ListParagraph"/>
        <w:numPr>
          <w:ilvl w:val="0"/>
          <w:numId w:val="3"/>
        </w:numPr>
        <w:rPr>
          <w:sz w:val="28"/>
        </w:rPr>
      </w:pPr>
      <w:r w:rsidRPr="006229D3">
        <w:rPr>
          <w:sz w:val="28"/>
        </w:rPr>
        <w:t>The children ran down the hill.</w:t>
      </w:r>
    </w:p>
    <w:p w:rsidR="00AB0245" w:rsidRPr="006229D3" w:rsidRDefault="00AB0245" w:rsidP="00AB0245">
      <w:pPr>
        <w:pStyle w:val="ListParagraph"/>
        <w:numPr>
          <w:ilvl w:val="0"/>
          <w:numId w:val="3"/>
        </w:numPr>
        <w:rPr>
          <w:sz w:val="28"/>
        </w:rPr>
      </w:pPr>
      <w:r w:rsidRPr="006229D3">
        <w:rPr>
          <w:sz w:val="28"/>
        </w:rPr>
        <w:t>I like to eat ice-cream.</w:t>
      </w:r>
    </w:p>
    <w:p w:rsidR="00AB0245" w:rsidRPr="006229D3" w:rsidRDefault="00AB0245" w:rsidP="00AB0245">
      <w:pPr>
        <w:pStyle w:val="ListParagraph"/>
        <w:numPr>
          <w:ilvl w:val="0"/>
          <w:numId w:val="3"/>
        </w:numPr>
        <w:rPr>
          <w:sz w:val="28"/>
        </w:rPr>
      </w:pPr>
      <w:r w:rsidRPr="006229D3">
        <w:rPr>
          <w:sz w:val="28"/>
        </w:rPr>
        <w:t>The boy was in trouble when he arrived.</w:t>
      </w:r>
    </w:p>
    <w:p w:rsidR="00AB0245" w:rsidRPr="006229D3" w:rsidRDefault="00AB0245" w:rsidP="00AB0245">
      <w:pPr>
        <w:pStyle w:val="ListParagraph"/>
        <w:numPr>
          <w:ilvl w:val="0"/>
          <w:numId w:val="3"/>
        </w:numPr>
        <w:rPr>
          <w:sz w:val="28"/>
          <w:u w:val="single"/>
        </w:rPr>
      </w:pPr>
      <w:r w:rsidRPr="006229D3">
        <w:rPr>
          <w:sz w:val="28"/>
        </w:rPr>
        <w:t>The Queen went to London.</w:t>
      </w:r>
    </w:p>
    <w:p w:rsidR="00AB0245" w:rsidRPr="006229D3" w:rsidRDefault="00AB0245" w:rsidP="00AB0245">
      <w:pPr>
        <w:pStyle w:val="ListParagraph"/>
        <w:numPr>
          <w:ilvl w:val="0"/>
          <w:numId w:val="3"/>
        </w:numPr>
        <w:rPr>
          <w:sz w:val="28"/>
          <w:u w:val="single"/>
        </w:rPr>
      </w:pPr>
      <w:r w:rsidRPr="006229D3">
        <w:rPr>
          <w:sz w:val="28"/>
        </w:rPr>
        <w:t>“Hello Grandma!” shouted Ella.</w:t>
      </w:r>
    </w:p>
    <w:p w:rsidR="00AB0245" w:rsidRPr="006229D3" w:rsidRDefault="00AB0245" w:rsidP="00AB0245">
      <w:pPr>
        <w:pStyle w:val="ListParagraph"/>
        <w:numPr>
          <w:ilvl w:val="0"/>
          <w:numId w:val="3"/>
        </w:numPr>
        <w:rPr>
          <w:sz w:val="28"/>
          <w:u w:val="single"/>
        </w:rPr>
      </w:pPr>
      <w:r w:rsidRPr="006229D3">
        <w:rPr>
          <w:sz w:val="28"/>
        </w:rPr>
        <w:t>As the family walked into the house, they noticed it was quiet.</w:t>
      </w:r>
    </w:p>
    <w:p w:rsidR="00F266EB" w:rsidRPr="00F266EB" w:rsidRDefault="006229D3" w:rsidP="004D0B06">
      <w:pPr>
        <w:rPr>
          <w:sz w:val="32"/>
        </w:rPr>
      </w:pPr>
      <w:r>
        <w:rPr>
          <w:sz w:val="28"/>
          <w:u w:val="single"/>
        </w:rPr>
        <w:t>Now think of your own adverb and write a sentence using it.</w:t>
      </w:r>
      <w:r w:rsidR="004D0B06" w:rsidRPr="00F266EB">
        <w:rPr>
          <w:sz w:val="32"/>
        </w:rPr>
        <w:t xml:space="preserve"> </w:t>
      </w:r>
    </w:p>
    <w:sectPr w:rsidR="00F266EB" w:rsidRPr="00F266EB" w:rsidSect="00FC53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5D" w:rsidRDefault="00DB3C5D" w:rsidP="000C6CFF">
      <w:pPr>
        <w:spacing w:after="0" w:line="240" w:lineRule="auto"/>
      </w:pPr>
      <w:r>
        <w:separator/>
      </w:r>
    </w:p>
  </w:endnote>
  <w:endnote w:type="continuationSeparator" w:id="0">
    <w:p w:rsidR="00DB3C5D" w:rsidRDefault="00DB3C5D" w:rsidP="000C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 Infant Medium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5D" w:rsidRDefault="00DB3C5D" w:rsidP="000C6CFF">
      <w:pPr>
        <w:spacing w:after="0" w:line="240" w:lineRule="auto"/>
      </w:pPr>
      <w:r>
        <w:separator/>
      </w:r>
    </w:p>
  </w:footnote>
  <w:footnote w:type="continuationSeparator" w:id="0">
    <w:p w:rsidR="00DB3C5D" w:rsidRDefault="00DB3C5D" w:rsidP="000C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18C9"/>
    <w:multiLevelType w:val="hybridMultilevel"/>
    <w:tmpl w:val="B20265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4E39"/>
    <w:multiLevelType w:val="hybridMultilevel"/>
    <w:tmpl w:val="B20265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44E5E"/>
    <w:multiLevelType w:val="hybridMultilevel"/>
    <w:tmpl w:val="B20265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68"/>
    <w:rsid w:val="000C6CFF"/>
    <w:rsid w:val="00113768"/>
    <w:rsid w:val="00124F3B"/>
    <w:rsid w:val="001B633A"/>
    <w:rsid w:val="0022050D"/>
    <w:rsid w:val="00224F87"/>
    <w:rsid w:val="002702B6"/>
    <w:rsid w:val="002C6F32"/>
    <w:rsid w:val="002E398F"/>
    <w:rsid w:val="0031334B"/>
    <w:rsid w:val="00334475"/>
    <w:rsid w:val="0037453F"/>
    <w:rsid w:val="004068A0"/>
    <w:rsid w:val="004D0B06"/>
    <w:rsid w:val="004D6F8B"/>
    <w:rsid w:val="005D55AA"/>
    <w:rsid w:val="006229D3"/>
    <w:rsid w:val="00677BC6"/>
    <w:rsid w:val="007017E1"/>
    <w:rsid w:val="00707A06"/>
    <w:rsid w:val="007343CF"/>
    <w:rsid w:val="00744791"/>
    <w:rsid w:val="00755B6F"/>
    <w:rsid w:val="00866C44"/>
    <w:rsid w:val="008F0718"/>
    <w:rsid w:val="008F7204"/>
    <w:rsid w:val="008F7CD6"/>
    <w:rsid w:val="00986B8D"/>
    <w:rsid w:val="00AB0245"/>
    <w:rsid w:val="00AD2649"/>
    <w:rsid w:val="00AE3282"/>
    <w:rsid w:val="00AF4FF1"/>
    <w:rsid w:val="00B43E76"/>
    <w:rsid w:val="00B500E7"/>
    <w:rsid w:val="00CB2581"/>
    <w:rsid w:val="00DA267C"/>
    <w:rsid w:val="00DB3C5D"/>
    <w:rsid w:val="00DD3D76"/>
    <w:rsid w:val="00E14231"/>
    <w:rsid w:val="00E46ACC"/>
    <w:rsid w:val="00E46EC6"/>
    <w:rsid w:val="00EF170E"/>
    <w:rsid w:val="00F266EB"/>
    <w:rsid w:val="00F32215"/>
    <w:rsid w:val="00F37CB2"/>
    <w:rsid w:val="00F4267F"/>
    <w:rsid w:val="00FC2787"/>
    <w:rsid w:val="00FC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510C781"/>
  <w15:docId w15:val="{40EB9E1D-ECF2-49A0-B2F4-41D34395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rimary Infant Medium" w:eastAsiaTheme="minorHAnsi" w:hAnsi="Sassoon Primary Infant Medium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CFF"/>
  </w:style>
  <w:style w:type="paragraph" w:styleId="Footer">
    <w:name w:val="footer"/>
    <w:basedOn w:val="Normal"/>
    <w:link w:val="FooterChar"/>
    <w:uiPriority w:val="99"/>
    <w:semiHidden/>
    <w:unhideWhenUsed/>
    <w:rsid w:val="000C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CFF"/>
  </w:style>
  <w:style w:type="table" w:styleId="TableGrid">
    <w:name w:val="Table Grid"/>
    <w:basedOn w:val="TableNormal"/>
    <w:uiPriority w:val="59"/>
    <w:rsid w:val="00FC2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A55BC59C</Template>
  <TotalTime>1</TotalTime>
  <Pages>1</Pages>
  <Words>87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Mclaughlin</cp:lastModifiedBy>
  <cp:revision>2</cp:revision>
  <dcterms:created xsi:type="dcterms:W3CDTF">2020-05-30T11:49:00Z</dcterms:created>
  <dcterms:modified xsi:type="dcterms:W3CDTF">2020-05-30T11:49:00Z</dcterms:modified>
</cp:coreProperties>
</file>