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E092" w14:textId="77777777" w:rsidR="00DE3AF1" w:rsidRPr="006609B2" w:rsidRDefault="00DE3AF1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Hi P40,</w:t>
      </w:r>
    </w:p>
    <w:p w14:paraId="563BF9B5" w14:textId="77777777" w:rsidR="00015BF1" w:rsidRPr="006609B2" w:rsidRDefault="00DE3AF1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I hope you are all doing well, keeping healthy and </w:t>
      </w:r>
      <w:r w:rsidR="00015BF1" w:rsidRPr="006609B2">
        <w:rPr>
          <w:rFonts w:ascii="Arial" w:hAnsi="Arial" w:cs="Arial"/>
          <w:sz w:val="32"/>
          <w:szCs w:val="32"/>
        </w:rPr>
        <w:t xml:space="preserve">working hard! </w:t>
      </w:r>
      <w:r w:rsidR="00015BF1" w:rsidRPr="006609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 w:rsidR="00015BF1" w:rsidRPr="006609B2">
        <w:rPr>
          <w:rFonts w:ascii="Arial" w:hAnsi="Arial" w:cs="Arial"/>
          <w:sz w:val="32"/>
          <w:szCs w:val="32"/>
        </w:rPr>
        <w:t xml:space="preserve"> </w:t>
      </w:r>
    </w:p>
    <w:p w14:paraId="7D458300" w14:textId="6044361B" w:rsidR="00D31EC7" w:rsidRPr="006609B2" w:rsidRDefault="00596206" w:rsidP="00BB4E37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I just wanted to send you a short message before </w:t>
      </w:r>
      <w:r w:rsidR="00D92098" w:rsidRPr="006609B2">
        <w:rPr>
          <w:rFonts w:ascii="Arial" w:hAnsi="Arial" w:cs="Arial"/>
          <w:sz w:val="32"/>
          <w:szCs w:val="32"/>
        </w:rPr>
        <w:t xml:space="preserve">you relax for a </w:t>
      </w:r>
      <w:r w:rsidR="00126DF4" w:rsidRPr="006609B2">
        <w:rPr>
          <w:rFonts w:ascii="Arial" w:hAnsi="Arial" w:cs="Arial"/>
          <w:sz w:val="32"/>
          <w:szCs w:val="32"/>
        </w:rPr>
        <w:t>b</w:t>
      </w:r>
      <w:r w:rsidR="00D92098" w:rsidRPr="006609B2">
        <w:rPr>
          <w:rFonts w:ascii="Arial" w:hAnsi="Arial" w:cs="Arial"/>
          <w:sz w:val="32"/>
          <w:szCs w:val="32"/>
        </w:rPr>
        <w:t xml:space="preserve">it and enjoy your Easter holidays. I am trying to think in </w:t>
      </w:r>
      <w:r w:rsidR="002201F0" w:rsidRPr="006609B2">
        <w:rPr>
          <w:rFonts w:ascii="Arial" w:hAnsi="Arial" w:cs="Arial"/>
          <w:sz w:val="32"/>
          <w:szCs w:val="32"/>
        </w:rPr>
        <w:t xml:space="preserve">all the positives in our lives at the moment and not get </w:t>
      </w:r>
      <w:r w:rsidR="00D31EC7" w:rsidRPr="006609B2">
        <w:rPr>
          <w:rFonts w:ascii="Arial" w:hAnsi="Arial" w:cs="Arial"/>
          <w:sz w:val="32"/>
          <w:szCs w:val="32"/>
        </w:rPr>
        <w:t>too</w:t>
      </w:r>
      <w:r w:rsidR="002201F0" w:rsidRPr="006609B2">
        <w:rPr>
          <w:rFonts w:ascii="Arial" w:hAnsi="Arial" w:cs="Arial"/>
          <w:sz w:val="32"/>
          <w:szCs w:val="32"/>
        </w:rPr>
        <w:t xml:space="preserve"> caught up in the craziness that is going on around us</w:t>
      </w:r>
      <w:r w:rsidR="00D31EC7" w:rsidRPr="006609B2">
        <w:rPr>
          <w:rFonts w:ascii="Arial" w:hAnsi="Arial" w:cs="Arial"/>
          <w:sz w:val="32"/>
          <w:szCs w:val="32"/>
        </w:rPr>
        <w:t xml:space="preserve">. Enjoy spending time with your family and no fighting with your siblings ! </w:t>
      </w:r>
      <w:r w:rsidR="00842620" w:rsidRPr="006609B2">
        <w:rPr>
          <w:rFonts w:ascii="Arial" w:hAnsi="Arial" w:cs="Arial"/>
          <w:sz w:val="32"/>
          <w:szCs w:val="32"/>
        </w:rPr>
        <w:t>( Not that you would even consider doing that)</w:t>
      </w:r>
      <w:r w:rsidR="00842620" w:rsidRPr="006609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47C10C4" w14:textId="6DECA8B4" w:rsidR="00DE3AF1" w:rsidRPr="006609B2" w:rsidRDefault="00842620" w:rsidP="00BB4E37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T</w:t>
      </w:r>
      <w:r w:rsidR="00BB4E37" w:rsidRPr="006609B2">
        <w:rPr>
          <w:rFonts w:ascii="Arial" w:hAnsi="Arial" w:cs="Arial"/>
          <w:sz w:val="32"/>
          <w:szCs w:val="32"/>
        </w:rPr>
        <w:t xml:space="preserve">o </w:t>
      </w:r>
      <w:r w:rsidR="00EA2610" w:rsidRPr="006609B2">
        <w:rPr>
          <w:rFonts w:ascii="Arial" w:hAnsi="Arial" w:cs="Arial"/>
          <w:sz w:val="32"/>
          <w:szCs w:val="32"/>
        </w:rPr>
        <w:t xml:space="preserve">help </w:t>
      </w:r>
      <w:r w:rsidR="00C87408" w:rsidRPr="006609B2">
        <w:rPr>
          <w:rFonts w:ascii="Arial" w:hAnsi="Arial" w:cs="Arial"/>
          <w:sz w:val="32"/>
          <w:szCs w:val="32"/>
        </w:rPr>
        <w:t>give you some ideas of things to do I h</w:t>
      </w:r>
      <w:r w:rsidR="00BB4E37" w:rsidRPr="006609B2">
        <w:rPr>
          <w:rFonts w:ascii="Arial" w:hAnsi="Arial" w:cs="Arial"/>
          <w:sz w:val="32"/>
          <w:szCs w:val="32"/>
        </w:rPr>
        <w:t xml:space="preserve">ave made a list </w:t>
      </w:r>
      <w:r w:rsidR="00EE1A69" w:rsidRPr="006609B2">
        <w:rPr>
          <w:rFonts w:ascii="Arial" w:hAnsi="Arial" w:cs="Arial"/>
          <w:sz w:val="32"/>
          <w:szCs w:val="32"/>
        </w:rPr>
        <w:t xml:space="preserve">you can try </w:t>
      </w:r>
      <w:r w:rsidR="00BB4E37" w:rsidRPr="006609B2">
        <w:rPr>
          <w:rFonts w:ascii="Arial" w:hAnsi="Arial" w:cs="Arial"/>
          <w:sz w:val="32"/>
          <w:szCs w:val="32"/>
        </w:rPr>
        <w:t>over Easter</w:t>
      </w:r>
      <w:r w:rsidR="00EE1A69" w:rsidRPr="006609B2">
        <w:rPr>
          <w:rFonts w:ascii="Arial" w:hAnsi="Arial" w:cs="Arial"/>
          <w:sz w:val="32"/>
          <w:szCs w:val="32"/>
        </w:rPr>
        <w:t xml:space="preserve"> – </w:t>
      </w:r>
    </w:p>
    <w:p w14:paraId="042F53C7" w14:textId="4ED24652" w:rsidR="00EE1A69" w:rsidRPr="006609B2" w:rsidRDefault="005D5A51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Play</w:t>
      </w:r>
      <w:r w:rsidR="0065724B" w:rsidRPr="006609B2">
        <w:rPr>
          <w:rFonts w:ascii="Arial" w:hAnsi="Arial" w:cs="Arial"/>
          <w:sz w:val="32"/>
          <w:szCs w:val="32"/>
        </w:rPr>
        <w:t xml:space="preserve"> a </w:t>
      </w:r>
      <w:r w:rsidRPr="006609B2">
        <w:rPr>
          <w:rFonts w:ascii="Arial" w:hAnsi="Arial" w:cs="Arial"/>
          <w:sz w:val="32"/>
          <w:szCs w:val="32"/>
        </w:rPr>
        <w:t xml:space="preserve">board game with your family – if you haven’t got many board games why not try creating a simple one of your own. </w:t>
      </w:r>
    </w:p>
    <w:p w14:paraId="4AC7C435" w14:textId="76132795" w:rsidR="005D5A51" w:rsidRPr="006609B2" w:rsidRDefault="00D70830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Write a daily diary – this is a very unusual time for us all and it might be</w:t>
      </w:r>
      <w:r w:rsidR="009474F9" w:rsidRPr="006609B2">
        <w:rPr>
          <w:rFonts w:ascii="Arial" w:hAnsi="Arial" w:cs="Arial"/>
          <w:sz w:val="32"/>
          <w:szCs w:val="32"/>
        </w:rPr>
        <w:t xml:space="preserve"> interesting to l</w:t>
      </w:r>
      <w:r w:rsidRPr="006609B2">
        <w:rPr>
          <w:rFonts w:ascii="Arial" w:hAnsi="Arial" w:cs="Arial"/>
          <w:sz w:val="32"/>
          <w:szCs w:val="32"/>
        </w:rPr>
        <w:t xml:space="preserve">ook back on in years to come. </w:t>
      </w:r>
    </w:p>
    <w:p w14:paraId="540F7F75" w14:textId="1C71E64E" w:rsidR="00D70830" w:rsidRPr="006609B2" w:rsidRDefault="00CE655D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Take a virtual tour – lots of zoos and parks have live cameras online for you to take tours or watch animals. Why not visit somewhere you’ve never been before</w:t>
      </w:r>
      <w:r w:rsidR="00AB3721" w:rsidRPr="006609B2">
        <w:rPr>
          <w:rFonts w:ascii="Arial" w:hAnsi="Arial" w:cs="Arial"/>
          <w:sz w:val="32"/>
          <w:szCs w:val="32"/>
        </w:rPr>
        <w:t>!</w:t>
      </w:r>
    </w:p>
    <w:p w14:paraId="589CEE83" w14:textId="5863C9A8" w:rsidR="00AB3721" w:rsidRPr="006609B2" w:rsidRDefault="007A1C1B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Write a letter – how exciting for the people you can’t see at the minute to receive a letter/ picture from you. </w:t>
      </w:r>
    </w:p>
    <w:p w14:paraId="073C21AE" w14:textId="09756829" w:rsidR="007A1C1B" w:rsidRPr="006609B2" w:rsidRDefault="007A1C1B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Do a workout – Joe Wicks </w:t>
      </w:r>
      <w:r w:rsidR="00402518" w:rsidRPr="006609B2">
        <w:rPr>
          <w:rFonts w:ascii="Arial" w:hAnsi="Arial" w:cs="Arial"/>
          <w:sz w:val="32"/>
          <w:szCs w:val="32"/>
        </w:rPr>
        <w:t xml:space="preserve">is not taking an Easter break so you can follow him on YouTube or you can create a workout of your own. </w:t>
      </w:r>
    </w:p>
    <w:p w14:paraId="78299BF2" w14:textId="3567424D" w:rsidR="00D2234D" w:rsidRPr="006609B2" w:rsidRDefault="00D2234D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Bake something – have fun weighing out ingredients, </w:t>
      </w:r>
      <w:r w:rsidR="00474170" w:rsidRPr="006609B2">
        <w:rPr>
          <w:rFonts w:ascii="Arial" w:hAnsi="Arial" w:cs="Arial"/>
          <w:sz w:val="32"/>
          <w:szCs w:val="32"/>
        </w:rPr>
        <w:t xml:space="preserve">stirring up mixtures and </w:t>
      </w:r>
      <w:r w:rsidR="007F4F86" w:rsidRPr="006609B2">
        <w:rPr>
          <w:rFonts w:ascii="Arial" w:hAnsi="Arial" w:cs="Arial"/>
          <w:sz w:val="32"/>
          <w:szCs w:val="32"/>
        </w:rPr>
        <w:t>most</w:t>
      </w:r>
      <w:r w:rsidR="00474170" w:rsidRPr="006609B2">
        <w:rPr>
          <w:rFonts w:ascii="Arial" w:hAnsi="Arial" w:cs="Arial"/>
          <w:sz w:val="32"/>
          <w:szCs w:val="32"/>
        </w:rPr>
        <w:t xml:space="preserve"> importantly licking the spoon!</w:t>
      </w:r>
    </w:p>
    <w:p w14:paraId="7651130D" w14:textId="630E4D7E" w:rsidR="00474170" w:rsidRPr="006609B2" w:rsidRDefault="00CC2FDD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Read a book – we </w:t>
      </w:r>
      <w:r w:rsidR="007F4F86" w:rsidRPr="006609B2">
        <w:rPr>
          <w:rFonts w:ascii="Arial" w:hAnsi="Arial" w:cs="Arial"/>
          <w:sz w:val="32"/>
          <w:szCs w:val="32"/>
        </w:rPr>
        <w:t xml:space="preserve">can’t </w:t>
      </w:r>
      <w:r w:rsidRPr="006609B2">
        <w:rPr>
          <w:rFonts w:ascii="Arial" w:hAnsi="Arial" w:cs="Arial"/>
          <w:sz w:val="32"/>
          <w:szCs w:val="32"/>
        </w:rPr>
        <w:t>travel in person but we can use a book to transport us to anywhere we want!</w:t>
      </w:r>
    </w:p>
    <w:p w14:paraId="552595D4" w14:textId="39F05340" w:rsidR="001016C7" w:rsidRPr="006609B2" w:rsidRDefault="0088654E" w:rsidP="00EE1A6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Clean and organize your bedroom! You may need more than the Easter holidays! </w:t>
      </w:r>
      <w:r w:rsidR="00E10411" w:rsidRPr="006609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52DE4F2" w14:textId="77777777" w:rsidR="007F4F86" w:rsidRPr="006609B2" w:rsidRDefault="00E10411" w:rsidP="007F4F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lastRenderedPageBreak/>
        <w:t>Watch a movie – Pyjamas on, popcorn ready and curtains closed!</w:t>
      </w:r>
    </w:p>
    <w:p w14:paraId="4CD37CC2" w14:textId="3F4996E0" w:rsidR="00E10411" w:rsidRPr="006609B2" w:rsidRDefault="00243A13" w:rsidP="007F4F8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>Decorate eggs – paint them, colour them, stick bits onto them! Enjoy!</w:t>
      </w:r>
    </w:p>
    <w:p w14:paraId="76F3C65C" w14:textId="4C880697" w:rsidR="00243A13" w:rsidRPr="006609B2" w:rsidRDefault="00243A13" w:rsidP="00243A13">
      <w:pPr>
        <w:rPr>
          <w:rFonts w:ascii="Arial" w:hAnsi="Arial" w:cs="Arial"/>
          <w:sz w:val="32"/>
          <w:szCs w:val="32"/>
        </w:rPr>
      </w:pPr>
    </w:p>
    <w:p w14:paraId="1971B9C8" w14:textId="0D36D027" w:rsidR="00243A13" w:rsidRPr="006609B2" w:rsidRDefault="00DD277E" w:rsidP="00243A13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I hope you like some of the things on this list and </w:t>
      </w:r>
      <w:r w:rsidR="00314034" w:rsidRPr="006609B2">
        <w:rPr>
          <w:rFonts w:ascii="Arial" w:hAnsi="Arial" w:cs="Arial"/>
          <w:sz w:val="32"/>
          <w:szCs w:val="32"/>
        </w:rPr>
        <w:t xml:space="preserve">I'm sure </w:t>
      </w:r>
      <w:r w:rsidRPr="006609B2">
        <w:rPr>
          <w:rFonts w:ascii="Arial" w:hAnsi="Arial" w:cs="Arial"/>
          <w:sz w:val="32"/>
          <w:szCs w:val="32"/>
        </w:rPr>
        <w:t>you will also have lots of ideas of your ow</w:t>
      </w:r>
      <w:r w:rsidR="00314034" w:rsidRPr="006609B2">
        <w:rPr>
          <w:rFonts w:ascii="Arial" w:hAnsi="Arial" w:cs="Arial"/>
          <w:sz w:val="32"/>
          <w:szCs w:val="32"/>
        </w:rPr>
        <w:t>n! We are missing you all so much so please remember to send us some pictures of you and what you are getting up too! You can email them to</w:t>
      </w:r>
      <w:r w:rsidR="00534BC3" w:rsidRPr="006609B2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9C4434" w:rsidRPr="006609B2">
          <w:rPr>
            <w:rStyle w:val="Hyperlink"/>
            <w:rFonts w:ascii="Arial" w:hAnsi="Arial" w:cs="Arial"/>
            <w:sz w:val="32"/>
            <w:szCs w:val="32"/>
          </w:rPr>
          <w:t>info@braidsideintegratedps.ballymena.ni.sch.uk</w:t>
        </w:r>
      </w:hyperlink>
      <w:r w:rsidR="009C4434" w:rsidRPr="006609B2">
        <w:rPr>
          <w:rFonts w:ascii="Arial" w:hAnsi="Arial" w:cs="Arial"/>
          <w:sz w:val="32"/>
          <w:szCs w:val="32"/>
        </w:rPr>
        <w:t xml:space="preserve"> </w:t>
      </w:r>
      <w:r w:rsidR="00534BC3" w:rsidRPr="006609B2">
        <w:rPr>
          <w:rFonts w:ascii="Arial" w:hAnsi="Arial" w:cs="Arial"/>
          <w:sz w:val="32"/>
          <w:szCs w:val="32"/>
        </w:rPr>
        <w:t xml:space="preserve"> </w:t>
      </w:r>
      <w:r w:rsidR="00F57BB6" w:rsidRPr="006609B2">
        <w:rPr>
          <w:rFonts w:ascii="Arial" w:hAnsi="Arial" w:cs="Arial"/>
          <w:sz w:val="32"/>
          <w:szCs w:val="32"/>
        </w:rPr>
        <w:t>and we will share them on our website / Facebook page.</w:t>
      </w:r>
    </w:p>
    <w:p w14:paraId="7C003F91" w14:textId="309390EB" w:rsidR="00F57BB6" w:rsidRPr="006609B2" w:rsidRDefault="00F57BB6" w:rsidP="00243A13">
      <w:pPr>
        <w:rPr>
          <w:rFonts w:ascii="Arial" w:hAnsi="Arial" w:cs="Arial"/>
          <w:sz w:val="32"/>
          <w:szCs w:val="32"/>
        </w:rPr>
      </w:pPr>
    </w:p>
    <w:p w14:paraId="282B48EF" w14:textId="0ADC1BF2" w:rsidR="00F57BB6" w:rsidRPr="006609B2" w:rsidRDefault="00E34E0A" w:rsidP="00243A13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And finally remember to stay healthy, stay safe and stay home. </w:t>
      </w:r>
      <w:r w:rsidRPr="006609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497"/>
          </mc:Choice>
          <mc:Fallback>
            <w:t>💗</w:t>
          </mc:Fallback>
        </mc:AlternateContent>
      </w:r>
    </w:p>
    <w:p w14:paraId="3928DA19" w14:textId="426B0799" w:rsidR="009C4434" w:rsidRPr="006609B2" w:rsidRDefault="009C4434" w:rsidP="00243A13">
      <w:pPr>
        <w:rPr>
          <w:rFonts w:ascii="Arial" w:hAnsi="Arial" w:cs="Arial"/>
          <w:sz w:val="32"/>
          <w:szCs w:val="32"/>
        </w:rPr>
      </w:pPr>
      <w:r w:rsidRPr="006609B2">
        <w:rPr>
          <w:rFonts w:ascii="Arial" w:hAnsi="Arial" w:cs="Arial"/>
          <w:sz w:val="32"/>
          <w:szCs w:val="32"/>
        </w:rPr>
        <w:t xml:space="preserve">P.S. Don’t eat too many Easter Eggs!!! </w:t>
      </w:r>
      <w:r w:rsidR="005B166B" w:rsidRPr="006609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6B"/>
          </mc:Choice>
          <mc:Fallback>
            <w:t>🍫</w:t>
          </mc:Fallback>
        </mc:AlternateContent>
      </w:r>
    </w:p>
    <w:sectPr w:rsidR="009C4434" w:rsidRPr="0066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76"/>
    <w:multiLevelType w:val="hybridMultilevel"/>
    <w:tmpl w:val="65608E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A57"/>
    <w:multiLevelType w:val="hybridMultilevel"/>
    <w:tmpl w:val="F1B2F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F1"/>
    <w:rsid w:val="00015BF1"/>
    <w:rsid w:val="001016C7"/>
    <w:rsid w:val="00126DF4"/>
    <w:rsid w:val="002201F0"/>
    <w:rsid w:val="00243A13"/>
    <w:rsid w:val="00314034"/>
    <w:rsid w:val="00402518"/>
    <w:rsid w:val="004211A6"/>
    <w:rsid w:val="00474170"/>
    <w:rsid w:val="00534BC3"/>
    <w:rsid w:val="00536F52"/>
    <w:rsid w:val="00596206"/>
    <w:rsid w:val="005B166B"/>
    <w:rsid w:val="005D5A51"/>
    <w:rsid w:val="005E2E47"/>
    <w:rsid w:val="00625E6C"/>
    <w:rsid w:val="0065724B"/>
    <w:rsid w:val="006609B2"/>
    <w:rsid w:val="007A1C1B"/>
    <w:rsid w:val="007F4F86"/>
    <w:rsid w:val="00842620"/>
    <w:rsid w:val="0088654E"/>
    <w:rsid w:val="009474F9"/>
    <w:rsid w:val="009C4434"/>
    <w:rsid w:val="00A95929"/>
    <w:rsid w:val="00AB3721"/>
    <w:rsid w:val="00BB4E37"/>
    <w:rsid w:val="00C87408"/>
    <w:rsid w:val="00CC2FDD"/>
    <w:rsid w:val="00CE655D"/>
    <w:rsid w:val="00D2234D"/>
    <w:rsid w:val="00D31EC7"/>
    <w:rsid w:val="00D57AF8"/>
    <w:rsid w:val="00D70830"/>
    <w:rsid w:val="00D92098"/>
    <w:rsid w:val="00DD277E"/>
    <w:rsid w:val="00DE3AF1"/>
    <w:rsid w:val="00E10411"/>
    <w:rsid w:val="00E34E0A"/>
    <w:rsid w:val="00E71E7F"/>
    <w:rsid w:val="00EA2610"/>
    <w:rsid w:val="00EE1A69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E3E9F"/>
  <w15:chartTrackingRefBased/>
  <w15:docId w15:val="{8EBF43BC-2E9D-A64F-9B97-764E9C9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nfo@braidsideintegratedps.ballymena.ni.sch.uk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Conlys Conly</dc:creator>
  <cp:keywords/>
  <dc:description/>
  <cp:lastModifiedBy>Conlys Conly</cp:lastModifiedBy>
  <cp:revision>2</cp:revision>
  <dcterms:created xsi:type="dcterms:W3CDTF">2020-04-03T09:32:00Z</dcterms:created>
  <dcterms:modified xsi:type="dcterms:W3CDTF">2020-04-03T09:32:00Z</dcterms:modified>
</cp:coreProperties>
</file>